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D079" w14:textId="565D4FD7" w:rsidR="00B659D2" w:rsidRPr="008C7D27" w:rsidRDefault="00B659D2" w:rsidP="00B659D2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EC7A5D">
        <w:rPr>
          <w:rFonts w:ascii="Arial Narrow" w:hAnsi="Arial Narrow" w:cstheme="minorHAnsi"/>
          <w:sz w:val="21"/>
          <w:szCs w:val="21"/>
        </w:rPr>
        <w:t>3</w:t>
      </w:r>
      <w:r>
        <w:rPr>
          <w:rFonts w:ascii="Arial Narrow" w:hAnsi="Arial Narrow" w:cstheme="minorHAnsi"/>
          <w:sz w:val="21"/>
          <w:szCs w:val="21"/>
        </w:rPr>
        <w:t xml:space="preserve"> 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„</w:t>
      </w:r>
      <w:r w:rsidR="00EC7A5D" w:rsidRPr="00EC7A5D">
        <w:rPr>
          <w:rFonts w:ascii="Arial Narrow" w:hAnsi="Arial Narrow" w:cstheme="minorHAnsi"/>
          <w:sz w:val="21"/>
          <w:szCs w:val="21"/>
        </w:rPr>
        <w:t>Dodávka a montáž multimediální kostky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37612BD3" w14:textId="4CB37983" w:rsidR="00665A80" w:rsidRPr="0001488D" w:rsidRDefault="00665A8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32BB6F9B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EC7A5D" w:rsidRPr="00EC7A5D">
        <w:rPr>
          <w:rFonts w:ascii="Arial Narrow" w:hAnsi="Arial Narrow" w:cstheme="minorHAnsi"/>
          <w:b/>
          <w:bCs/>
          <w:sz w:val="22"/>
          <w:szCs w:val="22"/>
        </w:rPr>
        <w:t>Dodávka a montáž multimediální kostky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4C5B6" w14:textId="77777777" w:rsidR="00761B3A" w:rsidRDefault="00761B3A" w:rsidP="00764234">
      <w:pPr>
        <w:spacing w:line="240" w:lineRule="auto"/>
      </w:pPr>
      <w:r>
        <w:separator/>
      </w:r>
    </w:p>
  </w:endnote>
  <w:endnote w:type="continuationSeparator" w:id="0">
    <w:p w14:paraId="574A02B6" w14:textId="77777777" w:rsidR="00761B3A" w:rsidRDefault="00761B3A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C0907" w14:textId="77777777" w:rsidR="00761B3A" w:rsidRDefault="00761B3A" w:rsidP="00764234">
      <w:pPr>
        <w:spacing w:line="240" w:lineRule="auto"/>
      </w:pPr>
      <w:r>
        <w:separator/>
      </w:r>
    </w:p>
  </w:footnote>
  <w:footnote w:type="continuationSeparator" w:id="0">
    <w:p w14:paraId="7E8249B6" w14:textId="77777777" w:rsidR="00761B3A" w:rsidRDefault="00761B3A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843F6"/>
    <w:rsid w:val="000B2B44"/>
    <w:rsid w:val="000B2CE9"/>
    <w:rsid w:val="000E1C38"/>
    <w:rsid w:val="001128F3"/>
    <w:rsid w:val="00122811"/>
    <w:rsid w:val="00161E84"/>
    <w:rsid w:val="001649B2"/>
    <w:rsid w:val="00181376"/>
    <w:rsid w:val="001B5A57"/>
    <w:rsid w:val="001C59EE"/>
    <w:rsid w:val="00212DA3"/>
    <w:rsid w:val="00214FE4"/>
    <w:rsid w:val="00221E6B"/>
    <w:rsid w:val="002332BD"/>
    <w:rsid w:val="00243C6C"/>
    <w:rsid w:val="0026408D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4067A8"/>
    <w:rsid w:val="00432EE3"/>
    <w:rsid w:val="004531FA"/>
    <w:rsid w:val="00464FC0"/>
    <w:rsid w:val="00475FE3"/>
    <w:rsid w:val="00483268"/>
    <w:rsid w:val="00483DC5"/>
    <w:rsid w:val="004B29F5"/>
    <w:rsid w:val="004D0777"/>
    <w:rsid w:val="004D5D87"/>
    <w:rsid w:val="004E1040"/>
    <w:rsid w:val="004E591E"/>
    <w:rsid w:val="00500939"/>
    <w:rsid w:val="005044F9"/>
    <w:rsid w:val="005104E0"/>
    <w:rsid w:val="00521D70"/>
    <w:rsid w:val="00521E8F"/>
    <w:rsid w:val="00527640"/>
    <w:rsid w:val="00540B7A"/>
    <w:rsid w:val="0054304F"/>
    <w:rsid w:val="0055333B"/>
    <w:rsid w:val="00563566"/>
    <w:rsid w:val="0059371B"/>
    <w:rsid w:val="00595095"/>
    <w:rsid w:val="005A41FD"/>
    <w:rsid w:val="005B1B36"/>
    <w:rsid w:val="005C0F59"/>
    <w:rsid w:val="005C2CDD"/>
    <w:rsid w:val="005F26E8"/>
    <w:rsid w:val="00602B7F"/>
    <w:rsid w:val="006540A9"/>
    <w:rsid w:val="00665A80"/>
    <w:rsid w:val="006664A4"/>
    <w:rsid w:val="00684214"/>
    <w:rsid w:val="0068564A"/>
    <w:rsid w:val="006C1B7C"/>
    <w:rsid w:val="006C59E7"/>
    <w:rsid w:val="006F4C29"/>
    <w:rsid w:val="0072108D"/>
    <w:rsid w:val="00761B3A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928D1"/>
    <w:rsid w:val="008E09A2"/>
    <w:rsid w:val="008E2B0A"/>
    <w:rsid w:val="00966608"/>
    <w:rsid w:val="0096741A"/>
    <w:rsid w:val="009B1095"/>
    <w:rsid w:val="009B4FE6"/>
    <w:rsid w:val="009C261B"/>
    <w:rsid w:val="009C5F94"/>
    <w:rsid w:val="009F5231"/>
    <w:rsid w:val="009F775B"/>
    <w:rsid w:val="00A50D53"/>
    <w:rsid w:val="00A51141"/>
    <w:rsid w:val="00A621F8"/>
    <w:rsid w:val="00A65426"/>
    <w:rsid w:val="00A75995"/>
    <w:rsid w:val="00A96DD8"/>
    <w:rsid w:val="00B162FB"/>
    <w:rsid w:val="00B16CB8"/>
    <w:rsid w:val="00B404C0"/>
    <w:rsid w:val="00B473A9"/>
    <w:rsid w:val="00B659D2"/>
    <w:rsid w:val="00B8716F"/>
    <w:rsid w:val="00B9745B"/>
    <w:rsid w:val="00BB1F31"/>
    <w:rsid w:val="00C06E19"/>
    <w:rsid w:val="00C11BBB"/>
    <w:rsid w:val="00C311AB"/>
    <w:rsid w:val="00C31432"/>
    <w:rsid w:val="00C6454B"/>
    <w:rsid w:val="00C94E74"/>
    <w:rsid w:val="00CC42B2"/>
    <w:rsid w:val="00CD549E"/>
    <w:rsid w:val="00CF36E0"/>
    <w:rsid w:val="00D12776"/>
    <w:rsid w:val="00D1718A"/>
    <w:rsid w:val="00D30E5D"/>
    <w:rsid w:val="00D415C2"/>
    <w:rsid w:val="00D55D55"/>
    <w:rsid w:val="00D66D5F"/>
    <w:rsid w:val="00DC47F8"/>
    <w:rsid w:val="00DD4B81"/>
    <w:rsid w:val="00DD6013"/>
    <w:rsid w:val="00E265FB"/>
    <w:rsid w:val="00E421FC"/>
    <w:rsid w:val="00E46914"/>
    <w:rsid w:val="00E566FA"/>
    <w:rsid w:val="00E92151"/>
    <w:rsid w:val="00EA1EC5"/>
    <w:rsid w:val="00EB2558"/>
    <w:rsid w:val="00EB29FA"/>
    <w:rsid w:val="00EC7A5D"/>
    <w:rsid w:val="00EF174B"/>
    <w:rsid w:val="00EF3A48"/>
    <w:rsid w:val="00F06909"/>
    <w:rsid w:val="00F12FE0"/>
    <w:rsid w:val="00F149D1"/>
    <w:rsid w:val="00F25403"/>
    <w:rsid w:val="00F25DC9"/>
    <w:rsid w:val="00F8414F"/>
    <w:rsid w:val="00F92719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2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1260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Zdeněk Brabec</cp:lastModifiedBy>
  <cp:revision>2</cp:revision>
  <dcterms:created xsi:type="dcterms:W3CDTF">2025-04-10T04:45:00Z</dcterms:created>
  <dcterms:modified xsi:type="dcterms:W3CDTF">2025-04-10T04:45:00Z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